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6C3D" w14:textId="77777777" w:rsidR="00846424" w:rsidRDefault="00846424" w:rsidP="00674BEF">
      <w:pPr>
        <w:rPr>
          <w:b/>
          <w:sz w:val="28"/>
          <w:szCs w:val="28"/>
        </w:rPr>
      </w:pPr>
    </w:p>
    <w:p w14:paraId="055B2CBE" w14:textId="0429FD97" w:rsidR="0008433C" w:rsidRPr="00F8694F" w:rsidRDefault="008B0E19" w:rsidP="00FC7D0A">
      <w:pPr>
        <w:jc w:val="center"/>
        <w:rPr>
          <w:b/>
          <w:bCs/>
          <w:iCs/>
        </w:rPr>
      </w:pPr>
      <w:r w:rsidRPr="00E34CF0">
        <w:rPr>
          <w:b/>
        </w:rPr>
        <w:t>DOMANDA DI PARTECIPAZIONE</w:t>
      </w:r>
      <w:r w:rsidR="00AC25E4">
        <w:rPr>
          <w:b/>
        </w:rPr>
        <w:t xml:space="preserve"> A </w:t>
      </w:r>
      <w:r w:rsidR="00F8694F">
        <w:rPr>
          <w:b/>
        </w:rPr>
        <w:t xml:space="preserve">AF - </w:t>
      </w:r>
      <w:r w:rsidR="00F8694F" w:rsidRPr="00F8694F">
        <w:rPr>
          <w:b/>
          <w:bCs/>
          <w:iCs/>
        </w:rPr>
        <w:t>L’A</w:t>
      </w:r>
      <w:r w:rsidR="00F8694F">
        <w:rPr>
          <w:b/>
          <w:bCs/>
          <w:iCs/>
        </w:rPr>
        <w:t xml:space="preserve">RTIGIANO IN FIERA </w:t>
      </w:r>
      <w:r w:rsidR="00F8694F" w:rsidRPr="00F8694F">
        <w:rPr>
          <w:b/>
          <w:bCs/>
          <w:iCs/>
        </w:rPr>
        <w:t xml:space="preserve"> </w:t>
      </w:r>
    </w:p>
    <w:p w14:paraId="1A19352D" w14:textId="5624C93D" w:rsidR="00F85328" w:rsidRPr="00AC25E4" w:rsidRDefault="00F8694F" w:rsidP="00AC25E4">
      <w:pPr>
        <w:jc w:val="center"/>
        <w:rPr>
          <w:i/>
        </w:rPr>
      </w:pPr>
      <w:r>
        <w:rPr>
          <w:i/>
        </w:rPr>
        <w:t xml:space="preserve">Milano, 4/12 dicembre 2021 </w:t>
      </w:r>
    </w:p>
    <w:p w14:paraId="34A170C8" w14:textId="152AF029" w:rsidR="00F85328" w:rsidRPr="00F85328" w:rsidRDefault="00F85328" w:rsidP="00F85328">
      <w:pPr>
        <w:jc w:val="center"/>
        <w:rPr>
          <w:bCs/>
          <w:i/>
        </w:rPr>
      </w:pPr>
      <w:r w:rsidRPr="00F85328">
        <w:rPr>
          <w:bCs/>
          <w:i/>
        </w:rPr>
        <w:t xml:space="preserve">da inviare entro il </w:t>
      </w:r>
      <w:r w:rsidR="00F8694F">
        <w:rPr>
          <w:bCs/>
          <w:i/>
        </w:rPr>
        <w:t>21 giugno 2021, ore 13.00</w:t>
      </w:r>
      <w:r w:rsidRPr="00F85328">
        <w:rPr>
          <w:bCs/>
          <w:i/>
        </w:rPr>
        <w:t xml:space="preserve">    </w:t>
      </w:r>
    </w:p>
    <w:p w14:paraId="4A6A11C9" w14:textId="77777777" w:rsidR="00F85328" w:rsidRDefault="00F85328" w:rsidP="000131BC">
      <w:pPr>
        <w:jc w:val="center"/>
        <w:rPr>
          <w:b/>
          <w:i/>
          <w:sz w:val="22"/>
          <w:szCs w:val="22"/>
        </w:rPr>
      </w:pPr>
    </w:p>
    <w:p w14:paraId="5EEFC075" w14:textId="2CC2DB76" w:rsidR="000131BC" w:rsidRPr="00E34CF0" w:rsidRDefault="000131BC" w:rsidP="000131BC">
      <w:pPr>
        <w:jc w:val="center"/>
        <w:rPr>
          <w:b/>
          <w:i/>
          <w:color w:val="C00000"/>
          <w:sz w:val="22"/>
          <w:szCs w:val="22"/>
        </w:rPr>
      </w:pPr>
      <w:r w:rsidRPr="00E34CF0">
        <w:rPr>
          <w:b/>
          <w:i/>
          <w:sz w:val="22"/>
          <w:szCs w:val="22"/>
        </w:rPr>
        <w:t>ES</w:t>
      </w:r>
      <w:r w:rsidR="00D1377D">
        <w:rPr>
          <w:b/>
          <w:i/>
          <w:sz w:val="22"/>
          <w:szCs w:val="22"/>
        </w:rPr>
        <w:t>C</w:t>
      </w:r>
      <w:r w:rsidRPr="00E34CF0">
        <w:rPr>
          <w:b/>
          <w:i/>
          <w:sz w:val="22"/>
          <w:szCs w:val="22"/>
        </w:rPr>
        <w:t>LUSIVAMENTE VIA PEC ALL’INDIRIZZO</w:t>
      </w:r>
    </w:p>
    <w:p w14:paraId="0EC7B039" w14:textId="50B30518" w:rsidR="005D43AE" w:rsidRPr="00AC25E4" w:rsidRDefault="00B0385E" w:rsidP="00AC25E4">
      <w:pPr>
        <w:jc w:val="center"/>
        <w:rPr>
          <w:b/>
          <w:i/>
          <w:color w:val="000000"/>
          <w:sz w:val="22"/>
          <w:szCs w:val="22"/>
          <w:u w:val="single"/>
        </w:rPr>
      </w:pPr>
      <w:hyperlink r:id="rId8" w:history="1">
        <w:r w:rsidR="000131BC" w:rsidRPr="00E34CF0">
          <w:rPr>
            <w:rStyle w:val="Collegamentoipertestuale"/>
            <w:b/>
            <w:color w:val="000000"/>
            <w:sz w:val="22"/>
            <w:szCs w:val="22"/>
          </w:rPr>
          <w:t>cameracommercio@pi.legalmail.camcom.it</w:t>
        </w:r>
      </w:hyperlink>
    </w:p>
    <w:p w14:paraId="52194ED9" w14:textId="1447A277" w:rsidR="00C73385" w:rsidRDefault="00C73385" w:rsidP="0008433C">
      <w:pPr>
        <w:jc w:val="both"/>
        <w:rPr>
          <w:sz w:val="18"/>
          <w:szCs w:val="18"/>
        </w:rPr>
      </w:pPr>
    </w:p>
    <w:p w14:paraId="1B30670E" w14:textId="77777777" w:rsidR="00AC25E4" w:rsidRDefault="00AC25E4" w:rsidP="0008433C">
      <w:pPr>
        <w:jc w:val="both"/>
        <w:rPr>
          <w:sz w:val="18"/>
          <w:szCs w:val="18"/>
        </w:rPr>
      </w:pPr>
    </w:p>
    <w:p w14:paraId="7FD77426" w14:textId="62A79558" w:rsidR="00C73385" w:rsidRDefault="0008433C" w:rsidP="0008433C">
      <w:pPr>
        <w:jc w:val="both"/>
        <w:rPr>
          <w:sz w:val="18"/>
          <w:szCs w:val="18"/>
        </w:rPr>
      </w:pPr>
      <w:r w:rsidRPr="00B5161F">
        <w:rPr>
          <w:sz w:val="18"/>
          <w:szCs w:val="18"/>
        </w:rPr>
        <w:t>Il/La sottoscritto/a_____________________________________________________________________________________________________</w:t>
      </w:r>
    </w:p>
    <w:p w14:paraId="73A6BB2D" w14:textId="77777777" w:rsidR="00C73385" w:rsidRPr="00B5161F" w:rsidRDefault="00C73385" w:rsidP="0008433C">
      <w:pPr>
        <w:jc w:val="both"/>
        <w:rPr>
          <w:sz w:val="18"/>
          <w:szCs w:val="18"/>
        </w:rPr>
      </w:pPr>
    </w:p>
    <w:p w14:paraId="77B04AE7" w14:textId="675E3184" w:rsidR="0008433C" w:rsidRPr="00B5161F" w:rsidRDefault="0008433C" w:rsidP="0008433C">
      <w:pPr>
        <w:jc w:val="both"/>
        <w:rPr>
          <w:sz w:val="18"/>
          <w:szCs w:val="18"/>
        </w:rPr>
      </w:pPr>
      <w:r w:rsidRPr="00B5161F">
        <w:rPr>
          <w:sz w:val="18"/>
          <w:szCs w:val="18"/>
        </w:rPr>
        <w:t>titolare/legale rappresentante dell’Impresa/Consorzio______________________________________________________________________</w:t>
      </w:r>
      <w:r w:rsidR="00C73385">
        <w:rPr>
          <w:sz w:val="18"/>
          <w:szCs w:val="18"/>
        </w:rPr>
        <w:t>___</w:t>
      </w:r>
    </w:p>
    <w:p w14:paraId="41366931" w14:textId="77777777" w:rsidR="0008433C" w:rsidRPr="00B5161F" w:rsidRDefault="0008433C" w:rsidP="0008433C">
      <w:pPr>
        <w:jc w:val="both"/>
        <w:rPr>
          <w:sz w:val="18"/>
          <w:szCs w:val="18"/>
        </w:rPr>
      </w:pPr>
    </w:p>
    <w:p w14:paraId="1B721BF3" w14:textId="5208F363" w:rsidR="00C73385" w:rsidRDefault="00C73385" w:rsidP="00C73385">
      <w:pPr>
        <w:rPr>
          <w:b/>
          <w:sz w:val="20"/>
          <w:szCs w:val="20"/>
        </w:rPr>
      </w:pPr>
      <w:r w:rsidRPr="00C73385">
        <w:rPr>
          <w:bCs/>
          <w:sz w:val="20"/>
          <w:szCs w:val="20"/>
        </w:rPr>
        <w:t>C.F. / P.IVA ________________________________________   tel.  ______________  cell. ________________________</w:t>
      </w:r>
      <w:r>
        <w:rPr>
          <w:b/>
          <w:sz w:val="20"/>
          <w:szCs w:val="20"/>
        </w:rPr>
        <w:t xml:space="preserve">_____   </w:t>
      </w:r>
    </w:p>
    <w:p w14:paraId="14D5BC54" w14:textId="77777777" w:rsidR="00C73385" w:rsidRDefault="00C73385" w:rsidP="00674BEF">
      <w:pPr>
        <w:rPr>
          <w:b/>
          <w:sz w:val="20"/>
          <w:szCs w:val="20"/>
        </w:rPr>
      </w:pPr>
    </w:p>
    <w:p w14:paraId="4DCA4EA2" w14:textId="3EA20359" w:rsidR="007741AE" w:rsidRDefault="007741AE" w:rsidP="007741AE">
      <w:pPr>
        <w:jc w:val="center"/>
        <w:rPr>
          <w:b/>
          <w:sz w:val="20"/>
          <w:szCs w:val="20"/>
        </w:rPr>
      </w:pPr>
      <w:r w:rsidRPr="004F78F4">
        <w:rPr>
          <w:b/>
          <w:sz w:val="20"/>
          <w:szCs w:val="20"/>
        </w:rPr>
        <w:t>CHIEDE</w:t>
      </w:r>
    </w:p>
    <w:p w14:paraId="412ACB86" w14:textId="78C7CEC1" w:rsidR="00674BEF" w:rsidRDefault="00674BEF" w:rsidP="00674BEF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(barrare)</w:t>
      </w:r>
    </w:p>
    <w:p w14:paraId="2453C278" w14:textId="77777777" w:rsidR="00AC25E4" w:rsidRDefault="00AC25E4" w:rsidP="00674BEF">
      <w:pPr>
        <w:jc w:val="center"/>
        <w:rPr>
          <w:i/>
          <w:sz w:val="18"/>
          <w:szCs w:val="18"/>
        </w:rPr>
      </w:pPr>
    </w:p>
    <w:p w14:paraId="1D929A79" w14:textId="0F662481" w:rsidR="004E49D3" w:rsidRPr="00674BEF" w:rsidRDefault="000E56DA" w:rsidP="004E49D3">
      <w:pPr>
        <w:jc w:val="both"/>
        <w:rPr>
          <w:color w:val="000000"/>
          <w:sz w:val="20"/>
          <w:szCs w:val="20"/>
        </w:rPr>
      </w:pPr>
      <w:bookmarkStart w:id="0" w:name="_Hlk73005872"/>
      <w:r>
        <w:rPr>
          <w:color w:val="000000"/>
          <w:sz w:val="28"/>
          <w:szCs w:val="28"/>
        </w:rPr>
        <w:t>□</w:t>
      </w:r>
      <w:r w:rsidR="00CD4BF9" w:rsidRPr="00454782">
        <w:rPr>
          <w:color w:val="000000"/>
          <w:sz w:val="20"/>
          <w:szCs w:val="20"/>
        </w:rPr>
        <w:t xml:space="preserve"> </w:t>
      </w:r>
      <w:r w:rsidRPr="00454782">
        <w:rPr>
          <w:color w:val="000000"/>
          <w:sz w:val="20"/>
          <w:szCs w:val="20"/>
        </w:rPr>
        <w:t xml:space="preserve">di partecipare a </w:t>
      </w:r>
      <w:r w:rsidR="00DE12EB">
        <w:rPr>
          <w:i/>
          <w:color w:val="000000"/>
          <w:sz w:val="20"/>
          <w:szCs w:val="20"/>
        </w:rPr>
        <w:t>AF – L’Artigiano in Fiera 2021</w:t>
      </w:r>
      <w:r>
        <w:rPr>
          <w:i/>
          <w:color w:val="000000"/>
          <w:sz w:val="20"/>
          <w:szCs w:val="20"/>
        </w:rPr>
        <w:t xml:space="preserve"> </w:t>
      </w:r>
      <w:r w:rsidR="00CD4BF9">
        <w:rPr>
          <w:color w:val="000000"/>
          <w:sz w:val="20"/>
          <w:szCs w:val="20"/>
        </w:rPr>
        <w:t>con uno</w:t>
      </w:r>
      <w:r w:rsidR="00454782">
        <w:rPr>
          <w:color w:val="000000"/>
          <w:sz w:val="20"/>
          <w:szCs w:val="20"/>
        </w:rPr>
        <w:t xml:space="preserve"> spazio espositivo di </w:t>
      </w:r>
      <w:r w:rsidR="00DE12EB">
        <w:rPr>
          <w:i/>
          <w:color w:val="000000"/>
          <w:sz w:val="20"/>
          <w:szCs w:val="20"/>
        </w:rPr>
        <w:t>________</w:t>
      </w:r>
      <w:r w:rsidR="00454782">
        <w:rPr>
          <w:i/>
          <w:color w:val="000000"/>
          <w:sz w:val="20"/>
          <w:szCs w:val="20"/>
        </w:rPr>
        <w:t xml:space="preserve"> mq</w:t>
      </w:r>
      <w:r w:rsidR="00DE12EB">
        <w:rPr>
          <w:i/>
          <w:color w:val="000000"/>
          <w:sz w:val="20"/>
          <w:szCs w:val="20"/>
        </w:rPr>
        <w:t xml:space="preserve"> </w:t>
      </w:r>
      <w:r w:rsidR="00454782">
        <w:rPr>
          <w:i/>
          <w:color w:val="000000"/>
          <w:sz w:val="20"/>
          <w:szCs w:val="20"/>
        </w:rPr>
        <w:t xml:space="preserve"> </w:t>
      </w:r>
      <w:r w:rsidR="00CD4BF9">
        <w:rPr>
          <w:color w:val="000000"/>
          <w:sz w:val="20"/>
          <w:szCs w:val="20"/>
        </w:rPr>
        <w:t>all’interno dello stand collettivo della CCIAA</w:t>
      </w:r>
    </w:p>
    <w:bookmarkEnd w:id="0"/>
    <w:p w14:paraId="760FBB7A" w14:textId="77777777" w:rsidR="004E49D3" w:rsidRPr="000E56DA" w:rsidRDefault="00454782" w:rsidP="004E49D3">
      <w:pPr>
        <w:jc w:val="center"/>
        <w:rPr>
          <w:b/>
          <w:bCs/>
          <w:color w:val="000000"/>
          <w:sz w:val="20"/>
          <w:szCs w:val="20"/>
        </w:rPr>
      </w:pPr>
      <w:r w:rsidRPr="000E56DA">
        <w:rPr>
          <w:b/>
          <w:bCs/>
          <w:color w:val="000000"/>
          <w:sz w:val="20"/>
          <w:szCs w:val="20"/>
        </w:rPr>
        <w:t>E/O</w:t>
      </w:r>
    </w:p>
    <w:p w14:paraId="7A231978" w14:textId="4E21C30B" w:rsidR="004E49D3" w:rsidRPr="00AC25E4" w:rsidRDefault="00454782" w:rsidP="004E49D3">
      <w:pPr>
        <w:rPr>
          <w:iCs/>
          <w:color w:val="000000"/>
          <w:sz w:val="20"/>
          <w:szCs w:val="20"/>
        </w:rPr>
      </w:pPr>
      <w:bookmarkStart w:id="1" w:name="_Hlk73006418"/>
      <w:r>
        <w:rPr>
          <w:color w:val="000000"/>
          <w:sz w:val="28"/>
          <w:szCs w:val="28"/>
        </w:rPr>
        <w:t>□</w:t>
      </w:r>
      <w:bookmarkEnd w:id="1"/>
      <w:r>
        <w:rPr>
          <w:color w:val="000000"/>
          <w:sz w:val="28"/>
          <w:szCs w:val="28"/>
        </w:rPr>
        <w:t xml:space="preserve"> </w:t>
      </w:r>
      <w:r w:rsidRPr="00454782">
        <w:rPr>
          <w:color w:val="000000"/>
          <w:sz w:val="20"/>
          <w:szCs w:val="20"/>
        </w:rPr>
        <w:t xml:space="preserve">di </w:t>
      </w:r>
      <w:r w:rsidR="004E49D3">
        <w:rPr>
          <w:color w:val="000000"/>
          <w:sz w:val="20"/>
          <w:szCs w:val="20"/>
        </w:rPr>
        <w:t xml:space="preserve">aderire </w:t>
      </w:r>
      <w:r w:rsidRPr="00454782">
        <w:rPr>
          <w:color w:val="000000"/>
          <w:sz w:val="20"/>
          <w:szCs w:val="20"/>
        </w:rPr>
        <w:t xml:space="preserve">a </w:t>
      </w:r>
      <w:r w:rsidR="00DE12EB">
        <w:rPr>
          <w:i/>
          <w:color w:val="000000"/>
          <w:sz w:val="20"/>
          <w:szCs w:val="20"/>
        </w:rPr>
        <w:t xml:space="preserve">AF </w:t>
      </w:r>
      <w:r w:rsidR="005F162B">
        <w:rPr>
          <w:i/>
          <w:color w:val="000000"/>
          <w:sz w:val="20"/>
          <w:szCs w:val="20"/>
        </w:rPr>
        <w:t>Digital</w:t>
      </w:r>
      <w:r>
        <w:rPr>
          <w:i/>
          <w:color w:val="000000"/>
          <w:sz w:val="20"/>
          <w:szCs w:val="20"/>
        </w:rPr>
        <w:t xml:space="preserve"> </w:t>
      </w:r>
      <w:r w:rsidR="004E49D3" w:rsidRPr="004E49D3">
        <w:rPr>
          <w:iCs/>
          <w:color w:val="000000"/>
          <w:sz w:val="20"/>
          <w:szCs w:val="20"/>
        </w:rPr>
        <w:t>nella seguente modalità</w:t>
      </w:r>
      <w:r w:rsidR="004E49D3">
        <w:rPr>
          <w:iCs/>
          <w:color w:val="000000"/>
          <w:sz w:val="20"/>
          <w:szCs w:val="20"/>
        </w:rPr>
        <w:t xml:space="preserve">: </w:t>
      </w:r>
    </w:p>
    <w:p w14:paraId="5C205C71" w14:textId="2CB080F0" w:rsidR="004E49D3" w:rsidRPr="004E49D3" w:rsidRDefault="00B97ECA" w:rsidP="00AC25E4">
      <w:pPr>
        <w:ind w:firstLine="708"/>
        <w:jc w:val="both"/>
        <w:rPr>
          <w:iCs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□</w:t>
      </w:r>
      <w:r w:rsidR="004E49D3" w:rsidRPr="00B97ECA">
        <w:rPr>
          <w:color w:val="000000"/>
          <w:sz w:val="20"/>
          <w:szCs w:val="20"/>
        </w:rPr>
        <w:t xml:space="preserve"> opzione a):</w:t>
      </w:r>
      <w:r w:rsidR="004E49D3">
        <w:rPr>
          <w:iCs/>
          <w:color w:val="000000"/>
          <w:sz w:val="20"/>
          <w:szCs w:val="20"/>
        </w:rPr>
        <w:t xml:space="preserve"> </w:t>
      </w:r>
      <w:r w:rsidR="005F162B">
        <w:rPr>
          <w:i/>
          <w:color w:val="000000"/>
          <w:sz w:val="20"/>
          <w:szCs w:val="20"/>
        </w:rPr>
        <w:t>quota di adesione alla piattaforma</w:t>
      </w:r>
      <w:r w:rsidR="004D739F">
        <w:rPr>
          <w:i/>
          <w:color w:val="000000"/>
          <w:sz w:val="20"/>
          <w:szCs w:val="20"/>
        </w:rPr>
        <w:t xml:space="preserve"> </w:t>
      </w:r>
    </w:p>
    <w:p w14:paraId="30A61205" w14:textId="798E32DC" w:rsidR="00B0385E" w:rsidRDefault="00B97ECA" w:rsidP="00B0385E">
      <w:pPr>
        <w:ind w:firstLine="708"/>
        <w:jc w:val="both"/>
        <w:rPr>
          <w:i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□</w:t>
      </w:r>
      <w:r w:rsidR="004E49D3" w:rsidRPr="004E49D3">
        <w:rPr>
          <w:iCs/>
          <w:color w:val="000000"/>
          <w:sz w:val="20"/>
          <w:szCs w:val="20"/>
        </w:rPr>
        <w:t xml:space="preserve"> opzione b)</w:t>
      </w:r>
      <w:r w:rsidR="004E49D3">
        <w:rPr>
          <w:iCs/>
          <w:color w:val="000000"/>
          <w:sz w:val="20"/>
          <w:szCs w:val="20"/>
        </w:rPr>
        <w:t xml:space="preserve">: </w:t>
      </w:r>
      <w:r w:rsidR="00B0385E">
        <w:rPr>
          <w:i/>
          <w:color w:val="000000"/>
          <w:sz w:val="20"/>
          <w:szCs w:val="20"/>
        </w:rPr>
        <w:t xml:space="preserve">quota di adesione alla piattaforma </w:t>
      </w:r>
      <w:r w:rsidR="00B0385E">
        <w:rPr>
          <w:i/>
          <w:color w:val="000000"/>
          <w:sz w:val="20"/>
          <w:szCs w:val="20"/>
        </w:rPr>
        <w:t xml:space="preserve">e realizzazione del materiale promozionale </w:t>
      </w:r>
    </w:p>
    <w:p w14:paraId="2C4A5A6F" w14:textId="77777777" w:rsidR="00B0385E" w:rsidRDefault="00B0385E" w:rsidP="00B0385E">
      <w:pPr>
        <w:ind w:firstLine="708"/>
        <w:jc w:val="both"/>
        <w:rPr>
          <w:i/>
          <w:color w:val="000000"/>
          <w:sz w:val="20"/>
          <w:szCs w:val="20"/>
        </w:rPr>
      </w:pPr>
    </w:p>
    <w:p w14:paraId="25C55AC1" w14:textId="6E0E0E60" w:rsidR="007741AE" w:rsidRDefault="007741AE" w:rsidP="00B0385E">
      <w:pPr>
        <w:ind w:firstLine="708"/>
        <w:jc w:val="center"/>
        <w:rPr>
          <w:b/>
          <w:sz w:val="20"/>
          <w:szCs w:val="20"/>
        </w:rPr>
      </w:pPr>
      <w:r w:rsidRPr="00B5161F">
        <w:rPr>
          <w:b/>
          <w:sz w:val="20"/>
          <w:szCs w:val="20"/>
        </w:rPr>
        <w:t>DICHIARA</w:t>
      </w:r>
      <w:r w:rsidR="00674BEF">
        <w:rPr>
          <w:rStyle w:val="Rimandonotaapidipagina"/>
          <w:b/>
          <w:sz w:val="20"/>
          <w:szCs w:val="20"/>
        </w:rPr>
        <w:footnoteReference w:id="1"/>
      </w:r>
    </w:p>
    <w:p w14:paraId="04D56B26" w14:textId="77777777" w:rsidR="00AC25E4" w:rsidRPr="00B5161F" w:rsidRDefault="00AC25E4" w:rsidP="00AC25E4">
      <w:pPr>
        <w:ind w:left="4500" w:hanging="4500"/>
        <w:jc w:val="center"/>
        <w:rPr>
          <w:b/>
          <w:sz w:val="20"/>
          <w:szCs w:val="20"/>
        </w:rPr>
      </w:pPr>
    </w:p>
    <w:p w14:paraId="1D7B99C4" w14:textId="194FDCB2" w:rsidR="00674BEF" w:rsidRPr="00B5161F" w:rsidRDefault="00674BEF" w:rsidP="004D739F">
      <w:pPr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□ </w:t>
      </w:r>
      <w:r w:rsidR="007741AE" w:rsidRPr="00B5161F">
        <w:rPr>
          <w:sz w:val="20"/>
          <w:szCs w:val="20"/>
        </w:rPr>
        <w:t>di aver preso visione della Circolare</w:t>
      </w:r>
      <w:r>
        <w:rPr>
          <w:sz w:val="20"/>
          <w:szCs w:val="20"/>
        </w:rPr>
        <w:t>, del</w:t>
      </w:r>
      <w:r w:rsidR="00CD4BF9">
        <w:rPr>
          <w:sz w:val="20"/>
          <w:szCs w:val="20"/>
        </w:rPr>
        <w:t xml:space="preserve"> </w:t>
      </w:r>
      <w:r w:rsidRPr="005A224D">
        <w:rPr>
          <w:i/>
          <w:color w:val="000000"/>
          <w:sz w:val="20"/>
          <w:szCs w:val="20"/>
        </w:rPr>
        <w:t>Disciplinare di partecipazione alle iniziative promozionali organizzate dalla Camera di Commercio di Pisa</w:t>
      </w:r>
      <w:r w:rsidRPr="005A224D">
        <w:rPr>
          <w:color w:val="000000"/>
          <w:sz w:val="20"/>
          <w:szCs w:val="20"/>
        </w:rPr>
        <w:t xml:space="preserve"> e del </w:t>
      </w:r>
      <w:r w:rsidRPr="005A224D">
        <w:rPr>
          <w:i/>
          <w:color w:val="000000"/>
          <w:sz w:val="20"/>
          <w:szCs w:val="20"/>
        </w:rPr>
        <w:t>Regolamento Generale</w:t>
      </w:r>
      <w:r w:rsidRPr="005A224D">
        <w:rPr>
          <w:color w:val="000000"/>
          <w:sz w:val="20"/>
          <w:szCs w:val="20"/>
        </w:rPr>
        <w:t xml:space="preserve"> </w:t>
      </w:r>
      <w:r w:rsidR="007741AE" w:rsidRPr="00B5161F">
        <w:rPr>
          <w:sz w:val="20"/>
          <w:szCs w:val="20"/>
        </w:rPr>
        <w:t xml:space="preserve">di partecipazione </w:t>
      </w:r>
      <w:r>
        <w:rPr>
          <w:sz w:val="20"/>
          <w:szCs w:val="20"/>
        </w:rPr>
        <w:t>al</w:t>
      </w:r>
      <w:r w:rsidR="007741AE" w:rsidRPr="00B5161F">
        <w:rPr>
          <w:sz w:val="20"/>
          <w:szCs w:val="20"/>
        </w:rPr>
        <w:t>la manifestazione in oggetto</w:t>
      </w:r>
      <w:r>
        <w:rPr>
          <w:sz w:val="20"/>
          <w:szCs w:val="20"/>
        </w:rPr>
        <w:t xml:space="preserve">; </w:t>
      </w:r>
    </w:p>
    <w:p w14:paraId="488D28BC" w14:textId="759CBEC7" w:rsidR="00AC25E4" w:rsidRPr="00AC25E4" w:rsidRDefault="00674BEF" w:rsidP="00AC25E4">
      <w:pPr>
        <w:jc w:val="both"/>
        <w:rPr>
          <w:bCs/>
          <w:sz w:val="20"/>
          <w:szCs w:val="20"/>
        </w:rPr>
      </w:pPr>
      <w:r>
        <w:rPr>
          <w:color w:val="000000"/>
          <w:sz w:val="28"/>
          <w:szCs w:val="28"/>
        </w:rPr>
        <w:t>□</w:t>
      </w:r>
      <w:r w:rsidRPr="00674BEF">
        <w:rPr>
          <w:bCs/>
          <w:sz w:val="20"/>
          <w:szCs w:val="20"/>
        </w:rPr>
        <w:t xml:space="preserve"> </w:t>
      </w:r>
      <w:r w:rsidRPr="002665F2">
        <w:rPr>
          <w:bCs/>
          <w:sz w:val="20"/>
          <w:szCs w:val="20"/>
        </w:rPr>
        <w:t>di non avere ottenuto</w:t>
      </w:r>
      <w:r>
        <w:rPr>
          <w:bCs/>
          <w:sz w:val="20"/>
          <w:szCs w:val="20"/>
        </w:rPr>
        <w:t>,</w:t>
      </w:r>
      <w:r w:rsidRPr="002665F2">
        <w:rPr>
          <w:bCs/>
          <w:sz w:val="20"/>
          <w:szCs w:val="20"/>
        </w:rPr>
        <w:t xml:space="preserve"> né richiesto per l’iniziativa in oggetto altro pubblico contributo (anche di fonte comunitaria) sia pure per il tramite di enti privati</w:t>
      </w:r>
      <w:r w:rsidR="00AC25E4">
        <w:rPr>
          <w:bCs/>
          <w:sz w:val="20"/>
          <w:szCs w:val="20"/>
        </w:rPr>
        <w:t xml:space="preserve">; </w:t>
      </w:r>
    </w:p>
    <w:p w14:paraId="793B37A0" w14:textId="2B382C1D" w:rsidR="00AC25E4" w:rsidRDefault="00AC25E4" w:rsidP="00AC25E4">
      <w:pPr>
        <w:spacing w:line="360" w:lineRule="auto"/>
        <w:ind w:right="-82"/>
        <w:jc w:val="both"/>
        <w:rPr>
          <w:rFonts w:ascii="Calibri" w:hAnsi="Calibri"/>
          <w:sz w:val="20"/>
        </w:rPr>
      </w:pPr>
      <w:r>
        <w:rPr>
          <w:color w:val="000000"/>
          <w:sz w:val="28"/>
          <w:szCs w:val="28"/>
        </w:rPr>
        <w:t>□</w:t>
      </w:r>
      <w:r>
        <w:rPr>
          <w:sz w:val="20"/>
          <w:szCs w:val="20"/>
        </w:rPr>
        <w:t xml:space="preserve"> (per CONSORZI) che all’iniziativa hanno partecipato le seguenti imprese consorziate</w:t>
      </w:r>
      <w:r>
        <w:rPr>
          <w:rFonts w:ascii="Calibri" w:hAnsi="Calibri"/>
          <w:sz w:val="20"/>
        </w:rPr>
        <w:t>:</w:t>
      </w:r>
    </w:p>
    <w:p w14:paraId="6FD1E956" w14:textId="00FCCE71" w:rsidR="00AC25E4" w:rsidRDefault="00AC25E4" w:rsidP="00AC25E4">
      <w:pPr>
        <w:spacing w:line="360" w:lineRule="auto"/>
        <w:ind w:right="-82" w:firstLine="35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</w:t>
      </w:r>
      <w:r>
        <w:rPr>
          <w:rFonts w:ascii="Calibri" w:hAnsi="Calibri"/>
          <w:sz w:val="18"/>
          <w:szCs w:val="18"/>
        </w:rPr>
        <w:tab/>
        <w:t>________________________________         _________________________________</w:t>
      </w:r>
    </w:p>
    <w:p w14:paraId="62F17DF4" w14:textId="47159EFF" w:rsidR="00AC25E4" w:rsidRDefault="00AC25E4" w:rsidP="00AC25E4">
      <w:pPr>
        <w:spacing w:line="360" w:lineRule="auto"/>
        <w:ind w:right="-82" w:firstLine="35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</w:t>
      </w:r>
      <w:r>
        <w:rPr>
          <w:rFonts w:ascii="Calibri" w:hAnsi="Calibri"/>
          <w:sz w:val="18"/>
          <w:szCs w:val="18"/>
        </w:rPr>
        <w:tab/>
        <w:t>_________________________________       _________________________________</w:t>
      </w:r>
    </w:p>
    <w:p w14:paraId="6579E144" w14:textId="4F108044" w:rsidR="00AC25E4" w:rsidRDefault="00AC25E4" w:rsidP="00AC25E4">
      <w:pPr>
        <w:spacing w:line="360" w:lineRule="auto"/>
        <w:ind w:right="-82" w:firstLine="357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</w:t>
      </w:r>
      <w:r>
        <w:rPr>
          <w:rFonts w:ascii="Calibri" w:hAnsi="Calibri"/>
          <w:sz w:val="18"/>
          <w:szCs w:val="18"/>
        </w:rPr>
        <w:tab/>
        <w:t>_________________________________       _________________________________</w:t>
      </w:r>
    </w:p>
    <w:p w14:paraId="464EC00F" w14:textId="19B83D56" w:rsidR="007741AE" w:rsidRDefault="007741AE" w:rsidP="00AC25E4">
      <w:pPr>
        <w:jc w:val="center"/>
        <w:rPr>
          <w:b/>
          <w:sz w:val="20"/>
          <w:szCs w:val="20"/>
        </w:rPr>
      </w:pPr>
      <w:r w:rsidRPr="00B5161F">
        <w:rPr>
          <w:b/>
          <w:sz w:val="20"/>
          <w:szCs w:val="20"/>
        </w:rPr>
        <w:t>SI IMPEGNA</w:t>
      </w:r>
    </w:p>
    <w:p w14:paraId="4C15BB86" w14:textId="77777777" w:rsidR="00AC25E4" w:rsidRPr="00AC25E4" w:rsidRDefault="00AC25E4" w:rsidP="00AC25E4">
      <w:pPr>
        <w:jc w:val="center"/>
        <w:rPr>
          <w:bCs/>
          <w:sz w:val="20"/>
          <w:szCs w:val="20"/>
        </w:rPr>
      </w:pPr>
    </w:p>
    <w:p w14:paraId="678D2744" w14:textId="4E8CA695" w:rsidR="007C02FC" w:rsidRPr="007C02FC" w:rsidRDefault="004D739F" w:rsidP="004D739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□ </w:t>
      </w:r>
      <w:r>
        <w:rPr>
          <w:sz w:val="20"/>
          <w:szCs w:val="20"/>
        </w:rPr>
        <w:t xml:space="preserve">al pagamento della quota </w:t>
      </w:r>
      <w:r w:rsidR="00CD4BF9">
        <w:rPr>
          <w:sz w:val="20"/>
          <w:szCs w:val="20"/>
        </w:rPr>
        <w:t>dovuta</w:t>
      </w:r>
      <w:r>
        <w:rPr>
          <w:sz w:val="20"/>
          <w:szCs w:val="20"/>
        </w:rPr>
        <w:t xml:space="preserve"> a </w:t>
      </w:r>
      <w:r w:rsidR="00B0385E">
        <w:rPr>
          <w:i/>
          <w:color w:val="000000"/>
          <w:sz w:val="20"/>
          <w:szCs w:val="20"/>
        </w:rPr>
        <w:t>Ge.Fi S.p.A e a Fiera Milano S.p.A</w:t>
      </w:r>
      <w:r w:rsidRPr="00454782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 xml:space="preserve">secondo le modalità e i termini descritti </w:t>
      </w:r>
      <w:r w:rsidR="007C02FC" w:rsidRPr="007C02FC">
        <w:rPr>
          <w:sz w:val="20"/>
          <w:szCs w:val="20"/>
        </w:rPr>
        <w:t>nella Circolare di Partecipazione</w:t>
      </w:r>
      <w:r w:rsidR="00CD4BF9">
        <w:rPr>
          <w:sz w:val="20"/>
          <w:szCs w:val="20"/>
        </w:rPr>
        <w:t xml:space="preserve">. </w:t>
      </w:r>
    </w:p>
    <w:p w14:paraId="42858289" w14:textId="300A4CD2" w:rsidR="007F08D4" w:rsidRDefault="007F08D4" w:rsidP="007F08D4">
      <w:pPr>
        <w:jc w:val="both"/>
        <w:rPr>
          <w:b/>
          <w:sz w:val="20"/>
          <w:szCs w:val="20"/>
        </w:rPr>
      </w:pPr>
      <w:bookmarkStart w:id="2" w:name="_Hlk512594830"/>
    </w:p>
    <w:p w14:paraId="71E3A263" w14:textId="77777777" w:rsidR="007C02FC" w:rsidRDefault="007C02FC" w:rsidP="007F08D4">
      <w:pPr>
        <w:jc w:val="both"/>
        <w:rPr>
          <w:b/>
          <w:sz w:val="20"/>
          <w:szCs w:val="20"/>
        </w:rPr>
      </w:pPr>
    </w:p>
    <w:p w14:paraId="0E820558" w14:textId="1C5E8A12" w:rsidR="007F08D4" w:rsidRPr="007C02FC" w:rsidRDefault="007F08D4" w:rsidP="007F08D4">
      <w:pPr>
        <w:jc w:val="both"/>
        <w:rPr>
          <w:b/>
          <w:sz w:val="20"/>
          <w:szCs w:val="20"/>
        </w:rPr>
      </w:pPr>
      <w:r w:rsidRPr="007C02FC">
        <w:rPr>
          <w:b/>
          <w:sz w:val="20"/>
          <w:szCs w:val="20"/>
        </w:rPr>
        <w:t>Informativa sulla privacy</w:t>
      </w:r>
    </w:p>
    <w:p w14:paraId="616B815E" w14:textId="0A58019B" w:rsidR="00674BEF" w:rsidRDefault="007F08D4" w:rsidP="00674BEF">
      <w:pPr>
        <w:rPr>
          <w:sz w:val="18"/>
          <w:szCs w:val="18"/>
        </w:rPr>
      </w:pPr>
      <w:r w:rsidRPr="007C02FC">
        <w:rPr>
          <w:sz w:val="18"/>
          <w:szCs w:val="18"/>
        </w:rPr>
        <w:t xml:space="preserve">Io sottoscritto/a </w:t>
      </w:r>
      <w:r w:rsidR="00AB355F" w:rsidRPr="007C02FC">
        <w:rPr>
          <w:sz w:val="18"/>
          <w:szCs w:val="18"/>
        </w:rPr>
        <w:t xml:space="preserve">  </w:t>
      </w:r>
      <w:bookmarkStart w:id="3" w:name="_Hlk70668068"/>
      <w:r w:rsidR="00AB355F" w:rsidRPr="007C02FC">
        <w:rPr>
          <w:i/>
          <w:sz w:val="18"/>
          <w:szCs w:val="18"/>
        </w:rPr>
        <w:t xml:space="preserve">&lt;nome&gt; </w:t>
      </w:r>
      <w:bookmarkEnd w:id="3"/>
      <w:r w:rsidR="00AB355F" w:rsidRPr="007C02FC">
        <w:rPr>
          <w:i/>
          <w:sz w:val="18"/>
          <w:szCs w:val="18"/>
        </w:rPr>
        <w:t>&lt;</w:t>
      </w:r>
      <w:r w:rsidR="00A61BC8">
        <w:rPr>
          <w:i/>
          <w:sz w:val="18"/>
          <w:szCs w:val="18"/>
        </w:rPr>
        <w:t>cognome</w:t>
      </w:r>
      <w:r w:rsidR="00674BEF" w:rsidRPr="007C02FC">
        <w:rPr>
          <w:i/>
          <w:sz w:val="18"/>
          <w:szCs w:val="18"/>
        </w:rPr>
        <w:t>&gt;</w:t>
      </w:r>
      <w:r w:rsidR="00674BEF" w:rsidRPr="007C02FC">
        <w:rPr>
          <w:sz w:val="18"/>
          <w:szCs w:val="18"/>
        </w:rPr>
        <w:t xml:space="preserve"> dichiaro</w:t>
      </w:r>
      <w:r w:rsidRPr="007C02FC">
        <w:rPr>
          <w:sz w:val="18"/>
          <w:szCs w:val="18"/>
        </w:rPr>
        <w:t xml:space="preserve"> di aver preso visione dell’informativa ex art. 13 del Regolamento UE 2016/679, inserita quale appendice alla Circolare di partecipazione per la manifestazione in </w:t>
      </w:r>
      <w:r w:rsidR="00674BEF" w:rsidRPr="007C02FC">
        <w:rPr>
          <w:sz w:val="18"/>
          <w:szCs w:val="18"/>
        </w:rPr>
        <w:t>oggetto e</w:t>
      </w:r>
      <w:r w:rsidRPr="007C02FC">
        <w:rPr>
          <w:sz w:val="18"/>
          <w:szCs w:val="18"/>
        </w:rPr>
        <w:t xml:space="preserve"> pubblicata sul sito istituzionale della Camera di Commercio di Pisa e a tal proposito rilascio appositamente e liberamente il mio consenso al trattamento dei dati personali. </w:t>
      </w:r>
      <w:r w:rsidR="00674BEF">
        <w:rPr>
          <w:sz w:val="18"/>
          <w:szCs w:val="18"/>
        </w:rPr>
        <w:br/>
      </w:r>
      <w:r w:rsidR="00674BEF" w:rsidRPr="00674BEF">
        <w:rPr>
          <w:sz w:val="18"/>
          <w:szCs w:val="18"/>
        </w:rPr>
        <w:t>□</w:t>
      </w:r>
      <w:r w:rsidRPr="007C02FC">
        <w:rPr>
          <w:sz w:val="18"/>
          <w:szCs w:val="18"/>
        </w:rPr>
        <w:t xml:space="preserve"> Esprimo </w:t>
      </w:r>
      <w:r w:rsidR="00674BEF" w:rsidRPr="00674BEF">
        <w:rPr>
          <w:sz w:val="18"/>
          <w:szCs w:val="18"/>
        </w:rPr>
        <w:t>□</w:t>
      </w:r>
      <w:r w:rsidRPr="007C02FC">
        <w:rPr>
          <w:sz w:val="18"/>
          <w:szCs w:val="18"/>
        </w:rPr>
        <w:t xml:space="preserve"> Non Esprimo </w:t>
      </w:r>
    </w:p>
    <w:p w14:paraId="4DE312C9" w14:textId="7591475C" w:rsidR="007F08D4" w:rsidRPr="007C02FC" w:rsidRDefault="007F08D4" w:rsidP="00674BEF">
      <w:pPr>
        <w:jc w:val="both"/>
        <w:rPr>
          <w:sz w:val="18"/>
          <w:szCs w:val="18"/>
        </w:rPr>
      </w:pPr>
      <w:r w:rsidRPr="007C02FC">
        <w:rPr>
          <w:sz w:val="18"/>
          <w:szCs w:val="18"/>
        </w:rPr>
        <w:t xml:space="preserve">il consenso al trattamento dei miei dati personali nell’ambito di indagini di </w:t>
      </w:r>
      <w:r w:rsidRPr="007C02FC">
        <w:rPr>
          <w:i/>
          <w:sz w:val="18"/>
          <w:szCs w:val="18"/>
        </w:rPr>
        <w:t>customer satisfaction</w:t>
      </w:r>
      <w:r w:rsidRPr="007C02FC">
        <w:rPr>
          <w:sz w:val="18"/>
          <w:szCs w:val="18"/>
        </w:rPr>
        <w:t xml:space="preserve"> promosse dalla Camera di Commercio e connesse all’evento per cui intendo partecipare.</w:t>
      </w:r>
    </w:p>
    <w:p w14:paraId="1B5493CB" w14:textId="77777777" w:rsidR="007F08D4" w:rsidRPr="007C02FC" w:rsidRDefault="007F08D4" w:rsidP="007F08D4">
      <w:pPr>
        <w:jc w:val="both"/>
        <w:rPr>
          <w:b/>
          <w:sz w:val="20"/>
          <w:szCs w:val="20"/>
        </w:rPr>
      </w:pPr>
    </w:p>
    <w:p w14:paraId="16B6A65E" w14:textId="77777777" w:rsidR="007F08D4" w:rsidRPr="007F08D4" w:rsidRDefault="007F08D4" w:rsidP="007F08D4">
      <w:pPr>
        <w:jc w:val="both"/>
        <w:rPr>
          <w:b/>
          <w:sz w:val="20"/>
          <w:szCs w:val="20"/>
        </w:rPr>
      </w:pPr>
    </w:p>
    <w:p w14:paraId="046B7145" w14:textId="74382714" w:rsidR="007F6B35" w:rsidRPr="00AC25E4" w:rsidRDefault="007F08D4" w:rsidP="00AC25E4">
      <w:pPr>
        <w:jc w:val="center"/>
        <w:rPr>
          <w:b/>
        </w:rPr>
      </w:pPr>
      <w:r w:rsidRPr="007F08D4">
        <w:rPr>
          <w:b/>
        </w:rPr>
        <w:t>D</w:t>
      </w:r>
      <w:r w:rsidR="001337AA" w:rsidRPr="007F08D4">
        <w:rPr>
          <w:b/>
        </w:rPr>
        <w:t>ocumento</w:t>
      </w:r>
      <w:r w:rsidRPr="007F08D4">
        <w:rPr>
          <w:b/>
        </w:rPr>
        <w:t xml:space="preserve"> da sottoscrivere con firma digitale ai sensi del D. Lgs. n. 82 del 07/03/2005 e s.m.i.</w:t>
      </w:r>
    </w:p>
    <w:bookmarkEnd w:id="2"/>
    <w:sectPr w:rsidR="007F6B35" w:rsidRPr="00AC25E4" w:rsidSect="0088197C">
      <w:headerReference w:type="default" r:id="rId9"/>
      <w:footerReference w:type="default" r:id="rId10"/>
      <w:pgSz w:w="11906" w:h="16838" w:code="9"/>
      <w:pgMar w:top="720" w:right="720" w:bottom="141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376E" w14:textId="77777777" w:rsidR="0075179A" w:rsidRDefault="0075179A" w:rsidP="009D1C4E">
      <w:r>
        <w:separator/>
      </w:r>
    </w:p>
  </w:endnote>
  <w:endnote w:type="continuationSeparator" w:id="0">
    <w:p w14:paraId="7D027F3E" w14:textId="77777777" w:rsidR="0075179A" w:rsidRDefault="0075179A" w:rsidP="009D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B422" w14:textId="2ED83C16" w:rsidR="009F54C6" w:rsidRPr="003953A6" w:rsidRDefault="00F95900" w:rsidP="0088197C">
    <w:pPr>
      <w:pStyle w:val="NormaleWeb"/>
      <w:spacing w:after="0"/>
      <w:jc w:val="center"/>
      <w:rPr>
        <w:sz w:val="14"/>
        <w:szCs w:val="14"/>
      </w:rPr>
    </w:pPr>
    <w:r w:rsidRPr="00F95900">
      <w:rPr>
        <w:sz w:val="14"/>
        <w:szCs w:val="14"/>
      </w:rPr>
      <w:t>MOD.2.13.01.1</w:t>
    </w:r>
    <w:r w:rsidR="007E2C45">
      <w:rPr>
        <w:sz w:val="14"/>
        <w:szCs w:val="14"/>
      </w:rPr>
      <w:t>3</w:t>
    </w:r>
    <w:r>
      <w:rPr>
        <w:sz w:val="14"/>
        <w:szCs w:val="14"/>
      </w:rPr>
      <w:t>_</w:t>
    </w:r>
    <w:r w:rsidR="007E2C45" w:rsidRPr="007E2C45">
      <w:rPr>
        <w:sz w:val="14"/>
        <w:szCs w:val="14"/>
      </w:rPr>
      <w:t xml:space="preserve"> Modulo-di-adesione-per-iniziative-PMI</w:t>
    </w:r>
    <w:r w:rsidR="007E2C45">
      <w:rPr>
        <w:sz w:val="14"/>
        <w:szCs w:val="14"/>
      </w:rPr>
      <w:t xml:space="preserve"> -2805</w:t>
    </w:r>
    <w:r w:rsidR="00F11C36">
      <w:rPr>
        <w:sz w:val="14"/>
        <w:szCs w:val="14"/>
      </w:rPr>
      <w:t>2021</w:t>
    </w:r>
  </w:p>
  <w:p w14:paraId="35E09210" w14:textId="77777777" w:rsidR="0088197C" w:rsidRDefault="0088197C">
    <w:pPr>
      <w:pStyle w:val="Pidipagina"/>
    </w:pPr>
  </w:p>
  <w:p w14:paraId="03504875" w14:textId="77777777" w:rsidR="0088197C" w:rsidRDefault="008819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3527" w14:textId="77777777" w:rsidR="0075179A" w:rsidRDefault="0075179A" w:rsidP="009D1C4E">
      <w:r>
        <w:separator/>
      </w:r>
    </w:p>
  </w:footnote>
  <w:footnote w:type="continuationSeparator" w:id="0">
    <w:p w14:paraId="3DD91BC6" w14:textId="77777777" w:rsidR="0075179A" w:rsidRDefault="0075179A" w:rsidP="009D1C4E">
      <w:r>
        <w:continuationSeparator/>
      </w:r>
    </w:p>
  </w:footnote>
  <w:footnote w:id="1">
    <w:p w14:paraId="39486DD2" w14:textId="1DBCC3BC" w:rsidR="00674BEF" w:rsidRDefault="00674BE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C02FC">
        <w:rPr>
          <w:sz w:val="16"/>
          <w:szCs w:val="16"/>
        </w:rPr>
        <w:t xml:space="preserve">La presente dichiarazione, resa nell’interesse proprio del dichiarante, sostituisce l’atto di notorietà concernente stati, qualità personali o fatti che siano a diretta conoscenza dell’interessato anche se relativi ad altri soggetti, nonché il fatto che la copia di un atto o di un documento conservato o rilasciato da una Pubblica Amministrazione, la copia di una pubblicazione ovvero la copia di titoli di studio o di servizio sono conformi all’originale (artt. 19 e 47 del DPR  445/2000). </w:t>
      </w:r>
      <w:r w:rsidRPr="007C02FC">
        <w:rPr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AB87" w14:textId="77777777" w:rsidR="009D1C4E" w:rsidRDefault="009D1C4E">
    <w:pPr>
      <w:pStyle w:val="Intestazione"/>
    </w:pPr>
  </w:p>
  <w:p w14:paraId="753D3B39" w14:textId="77777777" w:rsidR="009D1C4E" w:rsidRDefault="009D1C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D3E"/>
    <w:multiLevelType w:val="hybridMultilevel"/>
    <w:tmpl w:val="ED74F9BE"/>
    <w:lvl w:ilvl="0" w:tplc="7682FC4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927"/>
    <w:multiLevelType w:val="hybridMultilevel"/>
    <w:tmpl w:val="BFC2E51E"/>
    <w:lvl w:ilvl="0" w:tplc="E12E5CDE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5F72D5"/>
    <w:multiLevelType w:val="hybridMultilevel"/>
    <w:tmpl w:val="64D85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41BD"/>
    <w:multiLevelType w:val="hybridMultilevel"/>
    <w:tmpl w:val="734EEA3A"/>
    <w:lvl w:ilvl="0" w:tplc="37A086B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0A6F"/>
    <w:multiLevelType w:val="hybridMultilevel"/>
    <w:tmpl w:val="91C83B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25ABF"/>
    <w:multiLevelType w:val="hybridMultilevel"/>
    <w:tmpl w:val="174CF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612A"/>
    <w:multiLevelType w:val="hybridMultilevel"/>
    <w:tmpl w:val="A086A9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05B61"/>
    <w:multiLevelType w:val="hybridMultilevel"/>
    <w:tmpl w:val="B4EAFDD4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FA56E8"/>
    <w:multiLevelType w:val="hybridMultilevel"/>
    <w:tmpl w:val="DD64FD26"/>
    <w:lvl w:ilvl="0" w:tplc="A99EA052"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2D3037F2"/>
    <w:multiLevelType w:val="hybridMultilevel"/>
    <w:tmpl w:val="EF6EF406"/>
    <w:lvl w:ilvl="0" w:tplc="A4A490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8127C"/>
    <w:multiLevelType w:val="hybridMultilevel"/>
    <w:tmpl w:val="C93EE63A"/>
    <w:lvl w:ilvl="0" w:tplc="7682FC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A2139"/>
    <w:multiLevelType w:val="hybridMultilevel"/>
    <w:tmpl w:val="067C1A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B0C35"/>
    <w:multiLevelType w:val="hybridMultilevel"/>
    <w:tmpl w:val="DCC288F8"/>
    <w:lvl w:ilvl="0" w:tplc="7682FC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E6EBC"/>
    <w:multiLevelType w:val="hybridMultilevel"/>
    <w:tmpl w:val="3306C6FC"/>
    <w:lvl w:ilvl="0" w:tplc="72FA66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E4A6008"/>
    <w:multiLevelType w:val="hybridMultilevel"/>
    <w:tmpl w:val="C26C4620"/>
    <w:lvl w:ilvl="0" w:tplc="7682FC48">
      <w:start w:val="1"/>
      <w:numFmt w:val="bullet"/>
      <w:lvlText w:val="o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00830D8"/>
    <w:multiLevelType w:val="hybridMultilevel"/>
    <w:tmpl w:val="0B4494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E67FB7"/>
    <w:multiLevelType w:val="hybridMultilevel"/>
    <w:tmpl w:val="26087B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426A5"/>
    <w:multiLevelType w:val="hybridMultilevel"/>
    <w:tmpl w:val="6A1E6D2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0F67EF5"/>
    <w:multiLevelType w:val="hybridMultilevel"/>
    <w:tmpl w:val="FAF08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AC6EF8"/>
    <w:multiLevelType w:val="hybridMultilevel"/>
    <w:tmpl w:val="C01EE2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95827"/>
    <w:multiLevelType w:val="hybridMultilevel"/>
    <w:tmpl w:val="EB04BC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140C7"/>
    <w:multiLevelType w:val="hybridMultilevel"/>
    <w:tmpl w:val="AC304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E31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21"/>
  </w:num>
  <w:num w:numId="5">
    <w:abstractNumId w:val="20"/>
  </w:num>
  <w:num w:numId="6">
    <w:abstractNumId w:val="18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6"/>
  </w:num>
  <w:num w:numId="12">
    <w:abstractNumId w:val="15"/>
  </w:num>
  <w:num w:numId="13">
    <w:abstractNumId w:val="17"/>
  </w:num>
  <w:num w:numId="14">
    <w:abstractNumId w:val="7"/>
  </w:num>
  <w:num w:numId="15">
    <w:abstractNumId w:val="14"/>
  </w:num>
  <w:num w:numId="16">
    <w:abstractNumId w:val="10"/>
  </w:num>
  <w:num w:numId="17">
    <w:abstractNumId w:val="12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19"/>
    <w:rsid w:val="000131BC"/>
    <w:rsid w:val="00017200"/>
    <w:rsid w:val="0003059A"/>
    <w:rsid w:val="00055161"/>
    <w:rsid w:val="000645C6"/>
    <w:rsid w:val="00065899"/>
    <w:rsid w:val="0008433C"/>
    <w:rsid w:val="00084A15"/>
    <w:rsid w:val="0009237B"/>
    <w:rsid w:val="00096AD1"/>
    <w:rsid w:val="000B45B5"/>
    <w:rsid w:val="000D7147"/>
    <w:rsid w:val="000E09BA"/>
    <w:rsid w:val="000E56DA"/>
    <w:rsid w:val="000F03EF"/>
    <w:rsid w:val="000F1A3C"/>
    <w:rsid w:val="00115CED"/>
    <w:rsid w:val="00127BFA"/>
    <w:rsid w:val="001317CA"/>
    <w:rsid w:val="00133457"/>
    <w:rsid w:val="001337AA"/>
    <w:rsid w:val="00140E0D"/>
    <w:rsid w:val="00141083"/>
    <w:rsid w:val="001433BD"/>
    <w:rsid w:val="001B1F29"/>
    <w:rsid w:val="001D2369"/>
    <w:rsid w:val="001D6DC5"/>
    <w:rsid w:val="00214865"/>
    <w:rsid w:val="0024135A"/>
    <w:rsid w:val="00265C4D"/>
    <w:rsid w:val="002665F2"/>
    <w:rsid w:val="00275964"/>
    <w:rsid w:val="002A007D"/>
    <w:rsid w:val="002A708F"/>
    <w:rsid w:val="002A7424"/>
    <w:rsid w:val="002D3EB3"/>
    <w:rsid w:val="002F4BB4"/>
    <w:rsid w:val="0030266B"/>
    <w:rsid w:val="00311834"/>
    <w:rsid w:val="0032639C"/>
    <w:rsid w:val="00327103"/>
    <w:rsid w:val="0032750C"/>
    <w:rsid w:val="00340312"/>
    <w:rsid w:val="00362091"/>
    <w:rsid w:val="003953A6"/>
    <w:rsid w:val="0039772F"/>
    <w:rsid w:val="003A4D1D"/>
    <w:rsid w:val="003A5D59"/>
    <w:rsid w:val="003B18D5"/>
    <w:rsid w:val="003B50ED"/>
    <w:rsid w:val="003C5F6D"/>
    <w:rsid w:val="003F0959"/>
    <w:rsid w:val="004060CE"/>
    <w:rsid w:val="00411A4B"/>
    <w:rsid w:val="00416C47"/>
    <w:rsid w:val="00421F2B"/>
    <w:rsid w:val="0042591B"/>
    <w:rsid w:val="004321A2"/>
    <w:rsid w:val="004436DD"/>
    <w:rsid w:val="00443F77"/>
    <w:rsid w:val="00454782"/>
    <w:rsid w:val="004560D5"/>
    <w:rsid w:val="004705BF"/>
    <w:rsid w:val="00484313"/>
    <w:rsid w:val="00486B5D"/>
    <w:rsid w:val="004918A4"/>
    <w:rsid w:val="004B1761"/>
    <w:rsid w:val="004C1D6A"/>
    <w:rsid w:val="004D303F"/>
    <w:rsid w:val="004D739F"/>
    <w:rsid w:val="004D7491"/>
    <w:rsid w:val="004E41D4"/>
    <w:rsid w:val="004E49D3"/>
    <w:rsid w:val="004F4E18"/>
    <w:rsid w:val="004F53C1"/>
    <w:rsid w:val="00507842"/>
    <w:rsid w:val="0051245E"/>
    <w:rsid w:val="0052245A"/>
    <w:rsid w:val="00525D81"/>
    <w:rsid w:val="00564B5B"/>
    <w:rsid w:val="005A754D"/>
    <w:rsid w:val="005C2646"/>
    <w:rsid w:val="005C4D0B"/>
    <w:rsid w:val="005C5FAC"/>
    <w:rsid w:val="005D06EE"/>
    <w:rsid w:val="005D43AE"/>
    <w:rsid w:val="005E6778"/>
    <w:rsid w:val="005F162B"/>
    <w:rsid w:val="005F61AC"/>
    <w:rsid w:val="006000CC"/>
    <w:rsid w:val="00603842"/>
    <w:rsid w:val="0061366C"/>
    <w:rsid w:val="00631830"/>
    <w:rsid w:val="00664E70"/>
    <w:rsid w:val="00674BEF"/>
    <w:rsid w:val="0069564E"/>
    <w:rsid w:val="006B4795"/>
    <w:rsid w:val="006D2A11"/>
    <w:rsid w:val="006E6B2E"/>
    <w:rsid w:val="007132FA"/>
    <w:rsid w:val="00714515"/>
    <w:rsid w:val="00717FE5"/>
    <w:rsid w:val="0072514E"/>
    <w:rsid w:val="00730683"/>
    <w:rsid w:val="0075085F"/>
    <w:rsid w:val="0075179A"/>
    <w:rsid w:val="00756359"/>
    <w:rsid w:val="00770936"/>
    <w:rsid w:val="007741AE"/>
    <w:rsid w:val="0077596A"/>
    <w:rsid w:val="00783167"/>
    <w:rsid w:val="007B4518"/>
    <w:rsid w:val="007C02FC"/>
    <w:rsid w:val="007C61B8"/>
    <w:rsid w:val="007E2C45"/>
    <w:rsid w:val="007F08D4"/>
    <w:rsid w:val="007F6B35"/>
    <w:rsid w:val="00815A8A"/>
    <w:rsid w:val="00846424"/>
    <w:rsid w:val="008543D1"/>
    <w:rsid w:val="008614F6"/>
    <w:rsid w:val="00874593"/>
    <w:rsid w:val="0088197C"/>
    <w:rsid w:val="008917E6"/>
    <w:rsid w:val="008B0E19"/>
    <w:rsid w:val="008E4F03"/>
    <w:rsid w:val="009013BB"/>
    <w:rsid w:val="00926CAC"/>
    <w:rsid w:val="00940C6B"/>
    <w:rsid w:val="00953FBF"/>
    <w:rsid w:val="00960A47"/>
    <w:rsid w:val="00983DE7"/>
    <w:rsid w:val="00993785"/>
    <w:rsid w:val="00997B74"/>
    <w:rsid w:val="009A0355"/>
    <w:rsid w:val="009A15A8"/>
    <w:rsid w:val="009A3AFC"/>
    <w:rsid w:val="009A3B76"/>
    <w:rsid w:val="009A74AE"/>
    <w:rsid w:val="009D1C4E"/>
    <w:rsid w:val="009D64DC"/>
    <w:rsid w:val="009E3784"/>
    <w:rsid w:val="009F54C6"/>
    <w:rsid w:val="00A343B1"/>
    <w:rsid w:val="00A34F60"/>
    <w:rsid w:val="00A47281"/>
    <w:rsid w:val="00A61BC8"/>
    <w:rsid w:val="00A65741"/>
    <w:rsid w:val="00A7042A"/>
    <w:rsid w:val="00A90B74"/>
    <w:rsid w:val="00AB355F"/>
    <w:rsid w:val="00AB548C"/>
    <w:rsid w:val="00AC25E4"/>
    <w:rsid w:val="00AD4654"/>
    <w:rsid w:val="00AD7CA0"/>
    <w:rsid w:val="00B02B89"/>
    <w:rsid w:val="00B0385E"/>
    <w:rsid w:val="00B05626"/>
    <w:rsid w:val="00B06356"/>
    <w:rsid w:val="00B070BA"/>
    <w:rsid w:val="00B4239C"/>
    <w:rsid w:val="00B43301"/>
    <w:rsid w:val="00B53BBB"/>
    <w:rsid w:val="00B54FB8"/>
    <w:rsid w:val="00B60327"/>
    <w:rsid w:val="00B71634"/>
    <w:rsid w:val="00B7200F"/>
    <w:rsid w:val="00B769D5"/>
    <w:rsid w:val="00B87919"/>
    <w:rsid w:val="00B96C2A"/>
    <w:rsid w:val="00B97ECA"/>
    <w:rsid w:val="00BC3894"/>
    <w:rsid w:val="00BC77B4"/>
    <w:rsid w:val="00BD4B89"/>
    <w:rsid w:val="00BF7133"/>
    <w:rsid w:val="00BF7779"/>
    <w:rsid w:val="00C0011C"/>
    <w:rsid w:val="00C305C7"/>
    <w:rsid w:val="00C4576A"/>
    <w:rsid w:val="00C4736D"/>
    <w:rsid w:val="00C73385"/>
    <w:rsid w:val="00C86CD6"/>
    <w:rsid w:val="00C97A66"/>
    <w:rsid w:val="00CA4941"/>
    <w:rsid w:val="00CA5A93"/>
    <w:rsid w:val="00CC3116"/>
    <w:rsid w:val="00CD4BF9"/>
    <w:rsid w:val="00CF56B5"/>
    <w:rsid w:val="00CF74F2"/>
    <w:rsid w:val="00D06E9F"/>
    <w:rsid w:val="00D1377D"/>
    <w:rsid w:val="00D2102A"/>
    <w:rsid w:val="00D27E2C"/>
    <w:rsid w:val="00D42D0C"/>
    <w:rsid w:val="00D44730"/>
    <w:rsid w:val="00D61DB1"/>
    <w:rsid w:val="00D75302"/>
    <w:rsid w:val="00D7742B"/>
    <w:rsid w:val="00D8577A"/>
    <w:rsid w:val="00D91B8A"/>
    <w:rsid w:val="00D91D4A"/>
    <w:rsid w:val="00DA3D01"/>
    <w:rsid w:val="00DB55C6"/>
    <w:rsid w:val="00DE12EB"/>
    <w:rsid w:val="00DE6CA8"/>
    <w:rsid w:val="00DF126C"/>
    <w:rsid w:val="00DF50C7"/>
    <w:rsid w:val="00DF5ECB"/>
    <w:rsid w:val="00E00E84"/>
    <w:rsid w:val="00E0252F"/>
    <w:rsid w:val="00E02DDF"/>
    <w:rsid w:val="00E04160"/>
    <w:rsid w:val="00E0595D"/>
    <w:rsid w:val="00E20D46"/>
    <w:rsid w:val="00E3378F"/>
    <w:rsid w:val="00E34CF0"/>
    <w:rsid w:val="00E41CEB"/>
    <w:rsid w:val="00E5123E"/>
    <w:rsid w:val="00E52899"/>
    <w:rsid w:val="00E7234E"/>
    <w:rsid w:val="00E73285"/>
    <w:rsid w:val="00EA5ED6"/>
    <w:rsid w:val="00EC3ECB"/>
    <w:rsid w:val="00EC7959"/>
    <w:rsid w:val="00EF4E1B"/>
    <w:rsid w:val="00F02E95"/>
    <w:rsid w:val="00F05399"/>
    <w:rsid w:val="00F11C36"/>
    <w:rsid w:val="00F210DE"/>
    <w:rsid w:val="00F45A1E"/>
    <w:rsid w:val="00F53D09"/>
    <w:rsid w:val="00F62F35"/>
    <w:rsid w:val="00F6410E"/>
    <w:rsid w:val="00F72925"/>
    <w:rsid w:val="00F85328"/>
    <w:rsid w:val="00F8694F"/>
    <w:rsid w:val="00F90787"/>
    <w:rsid w:val="00F95900"/>
    <w:rsid w:val="00F95E17"/>
    <w:rsid w:val="00FB1163"/>
    <w:rsid w:val="00FB1C1E"/>
    <w:rsid w:val="00FC2045"/>
    <w:rsid w:val="00FC30D6"/>
    <w:rsid w:val="00FC4BDF"/>
    <w:rsid w:val="00FC7D0A"/>
    <w:rsid w:val="00FE0816"/>
    <w:rsid w:val="00FF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76FE842"/>
  <w15:docId w15:val="{227777B6-6572-434D-A2AD-74C3A892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56B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rsid w:val="00B02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01720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DF50C7"/>
    <w:pPr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E0595D"/>
    <w:pPr>
      <w:ind w:left="708"/>
    </w:pPr>
  </w:style>
  <w:style w:type="character" w:styleId="Collegamentoipertestuale">
    <w:name w:val="Hyperlink"/>
    <w:rsid w:val="000131B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D1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1C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D1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1C4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9D1C4E"/>
    <w:pPr>
      <w:spacing w:before="100" w:beforeAutospacing="1" w:after="119"/>
    </w:pPr>
  </w:style>
  <w:style w:type="paragraph" w:styleId="Didascalia">
    <w:name w:val="caption"/>
    <w:basedOn w:val="Normale"/>
    <w:next w:val="Normale"/>
    <w:uiPriority w:val="99"/>
    <w:semiHidden/>
    <w:unhideWhenUsed/>
    <w:qFormat/>
    <w:rsid w:val="00926CAC"/>
    <w:pPr>
      <w:jc w:val="center"/>
    </w:pPr>
    <w:rPr>
      <w:rFonts w:ascii="Arial" w:hAnsi="Arial" w:cs="Arial"/>
      <w:b/>
      <w:bCs/>
      <w:sz w:val="18"/>
    </w:rPr>
  </w:style>
  <w:style w:type="character" w:styleId="Rimandocommento">
    <w:name w:val="annotation reference"/>
    <w:basedOn w:val="Carpredefinitoparagrafo"/>
    <w:semiHidden/>
    <w:unhideWhenUsed/>
    <w:rsid w:val="00265C4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65C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65C4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65C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65C4D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unhideWhenUsed/>
    <w:rsid w:val="00674BE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74BEF"/>
  </w:style>
  <w:style w:type="character" w:styleId="Rimandonotaapidipagina">
    <w:name w:val="footnote reference"/>
    <w:basedOn w:val="Carpredefinitoparagrafo"/>
    <w:semiHidden/>
    <w:unhideWhenUsed/>
    <w:rsid w:val="00674BEF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C25E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C2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commercio@pi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11E4-9BD5-4684-8D56-A8FBC96A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Links>
    <vt:vector size="36" baseType="variant">
      <vt:variant>
        <vt:i4>983098</vt:i4>
      </vt:variant>
      <vt:variant>
        <vt:i4>15</vt:i4>
      </vt:variant>
      <vt:variant>
        <vt:i4>0</vt:i4>
      </vt:variant>
      <vt:variant>
        <vt:i4>5</vt:i4>
      </vt:variant>
      <vt:variant>
        <vt:lpwstr>mailto:cameracommercio@pi.legalmail.camcom.it</vt:lpwstr>
      </vt:variant>
      <vt:variant>
        <vt:lpwstr/>
      </vt:variant>
      <vt:variant>
        <vt:i4>3211356</vt:i4>
      </vt:variant>
      <vt:variant>
        <vt:i4>12</vt:i4>
      </vt:variant>
      <vt:variant>
        <vt:i4>0</vt:i4>
      </vt:variant>
      <vt:variant>
        <vt:i4>5</vt:i4>
      </vt:variant>
      <vt:variant>
        <vt:lpwstr>mailto:dpo@pi.camcom.it</vt:lpwstr>
      </vt:variant>
      <vt:variant>
        <vt:lpwstr/>
      </vt:variant>
      <vt:variant>
        <vt:i4>7143499</vt:i4>
      </vt:variant>
      <vt:variant>
        <vt:i4>9</vt:i4>
      </vt:variant>
      <vt:variant>
        <vt:i4>0</vt:i4>
      </vt:variant>
      <vt:variant>
        <vt:i4>5</vt:i4>
      </vt:variant>
      <vt:variant>
        <vt:lpwstr>mailto:segreteria.generale@pi.camcom.it</vt:lpwstr>
      </vt:variant>
      <vt:variant>
        <vt:lpwstr/>
      </vt:variant>
      <vt:variant>
        <vt:i4>983098</vt:i4>
      </vt:variant>
      <vt:variant>
        <vt:i4>6</vt:i4>
      </vt:variant>
      <vt:variant>
        <vt:i4>0</vt:i4>
      </vt:variant>
      <vt:variant>
        <vt:i4>5</vt:i4>
      </vt:variant>
      <vt:variant>
        <vt:lpwstr>mailto:cameracommercio@pi.legalmail.camcom.it</vt:lpwstr>
      </vt:variant>
      <vt:variant>
        <vt:lpwstr/>
      </vt:variant>
      <vt:variant>
        <vt:i4>8323091</vt:i4>
      </vt:variant>
      <vt:variant>
        <vt:i4>3</vt:i4>
      </vt:variant>
      <vt:variant>
        <vt:i4>0</vt:i4>
      </vt:variant>
      <vt:variant>
        <vt:i4>5</vt:i4>
      </vt:variant>
      <vt:variant>
        <vt:lpwstr>mailto:info@pi.camcom.it</vt:lpwstr>
      </vt:variant>
      <vt:variant>
        <vt:lpwstr/>
      </vt:variant>
      <vt:variant>
        <vt:i4>983098</vt:i4>
      </vt:variant>
      <vt:variant>
        <vt:i4>0</vt:i4>
      </vt:variant>
      <vt:variant>
        <vt:i4>0</vt:i4>
      </vt:variant>
      <vt:variant>
        <vt:i4>5</vt:i4>
      </vt:variant>
      <vt:variant>
        <vt:lpwstr>mailto:cameracommercio@pi.legalmail.camcom.it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cp:lastModifiedBy>Giuseppina Caltagirone</cp:lastModifiedBy>
  <cp:revision>3</cp:revision>
  <cp:lastPrinted>2021-05-31T12:52:00Z</cp:lastPrinted>
  <dcterms:created xsi:type="dcterms:W3CDTF">2021-06-01T06:27:00Z</dcterms:created>
  <dcterms:modified xsi:type="dcterms:W3CDTF">2021-06-01T07:02:00Z</dcterms:modified>
</cp:coreProperties>
</file>